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C2E559" w14:textId="428B78C2" w:rsidR="00031215" w:rsidRPr="001F0EE9" w:rsidRDefault="00031215" w:rsidP="001F0EE9">
      <w:pPr>
        <w:ind w:firstLine="567"/>
      </w:pPr>
      <w:bookmarkStart w:id="0" w:name="_GoBack"/>
      <w:bookmarkEnd w:id="0"/>
    </w:p>
    <w:p w14:paraId="0C00C57A" w14:textId="7BA481C4" w:rsidR="00031215" w:rsidRDefault="00031215" w:rsidP="000200A6">
      <w:pPr>
        <w:ind w:left="1134" w:right="1134"/>
        <w:jc w:val="center"/>
        <w:rPr>
          <w:b/>
          <w:bCs/>
        </w:rPr>
      </w:pPr>
      <w:r w:rsidRPr="001F0EE9">
        <w:rPr>
          <w:b/>
          <w:bCs/>
        </w:rPr>
        <w:t>СХЕМЫ</w:t>
      </w:r>
      <w:r w:rsidRPr="001F0EE9">
        <w:rPr>
          <w:b/>
          <w:bCs/>
        </w:rPr>
        <w:br/>
        <w:t>обязательной сертификации</w:t>
      </w:r>
    </w:p>
    <w:p w14:paraId="71132D7E" w14:textId="77777777" w:rsidR="000200A6" w:rsidRPr="001F0EE9" w:rsidRDefault="000200A6" w:rsidP="000200A6">
      <w:pPr>
        <w:ind w:left="1134" w:right="1134"/>
        <w:jc w:val="center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2084"/>
        <w:gridCol w:w="3035"/>
        <w:gridCol w:w="3742"/>
      </w:tblGrid>
      <w:tr w:rsidR="00D15793" w:rsidRPr="001F0EE9" w14:paraId="0E6740E3" w14:textId="77777777"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4914C" w14:textId="77777777" w:rsidR="00031215" w:rsidRPr="001F0EE9" w:rsidRDefault="00031215" w:rsidP="001F0EE9">
            <w:r w:rsidRPr="001F0EE9">
              <w:rPr>
                <w:b/>
                <w:bCs/>
              </w:rPr>
              <w:t>№ схемы</w:t>
            </w:r>
          </w:p>
        </w:tc>
        <w:tc>
          <w:tcPr>
            <w:tcW w:w="10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6CF05" w14:textId="77777777" w:rsidR="00031215" w:rsidRPr="001F0EE9" w:rsidRDefault="00031215" w:rsidP="001F0EE9">
            <w:r w:rsidRPr="001F0EE9">
              <w:rPr>
                <w:b/>
                <w:bCs/>
              </w:rPr>
              <w:t>Условия подтверждения соответствия</w:t>
            </w:r>
          </w:p>
        </w:tc>
        <w:tc>
          <w:tcPr>
            <w:tcW w:w="15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0A2CE" w14:textId="77777777" w:rsidR="00031215" w:rsidRPr="001F0EE9" w:rsidRDefault="00031215" w:rsidP="001F0EE9">
            <w:r w:rsidRPr="001F0EE9">
              <w:rPr>
                <w:b/>
                <w:bCs/>
              </w:rPr>
              <w:t>Другие стадии сертификации</w:t>
            </w:r>
          </w:p>
        </w:tc>
        <w:tc>
          <w:tcPr>
            <w:tcW w:w="19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2B2EE" w14:textId="77777777" w:rsidR="00031215" w:rsidRPr="001F0EE9" w:rsidRDefault="00031215" w:rsidP="001F0EE9">
            <w:r w:rsidRPr="001F0EE9">
              <w:rPr>
                <w:b/>
                <w:bCs/>
              </w:rPr>
              <w:t>Инспекционный контроль сертифицированной продукции</w:t>
            </w:r>
          </w:p>
        </w:tc>
      </w:tr>
      <w:tr w:rsidR="00D15793" w:rsidRPr="001F0EE9" w14:paraId="21492F17" w14:textId="77777777">
        <w:tc>
          <w:tcPr>
            <w:tcW w:w="4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0F193" w14:textId="77777777" w:rsidR="00031215" w:rsidRPr="001F0EE9" w:rsidRDefault="00031215" w:rsidP="001F0EE9">
            <w:r w:rsidRPr="001F0EE9">
              <w:t>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05537" w14:textId="77777777" w:rsidR="00031215" w:rsidRPr="001F0EE9" w:rsidRDefault="00031215" w:rsidP="001F0EE9">
            <w:r w:rsidRPr="001F0EE9">
              <w:t xml:space="preserve">Испытания </w:t>
            </w:r>
            <w:proofErr w:type="gramStart"/>
            <w:r w:rsidRPr="001F0EE9">
              <w:t>типа(</w:t>
            </w:r>
            <w:proofErr w:type="gramEnd"/>
            <w:r w:rsidRPr="001F0EE9">
              <w:t>*)</w:t>
            </w:r>
          </w:p>
        </w:tc>
        <w:tc>
          <w:tcPr>
            <w:tcW w:w="1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1FD64" w14:textId="77777777" w:rsidR="00031215" w:rsidRPr="001F0EE9" w:rsidRDefault="00031215" w:rsidP="001F0EE9">
            <w:r w:rsidRPr="001F0EE9">
              <w:t> 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2BA12" w14:textId="77777777" w:rsidR="00031215" w:rsidRPr="001F0EE9" w:rsidRDefault="00031215" w:rsidP="001F0EE9">
            <w:r w:rsidRPr="001F0EE9">
              <w:t> </w:t>
            </w:r>
          </w:p>
        </w:tc>
      </w:tr>
      <w:tr w:rsidR="00D15793" w:rsidRPr="001F0EE9" w14:paraId="45A047AE" w14:textId="77777777">
        <w:tc>
          <w:tcPr>
            <w:tcW w:w="4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04439" w14:textId="77777777" w:rsidR="00031215" w:rsidRPr="001F0EE9" w:rsidRDefault="00031215" w:rsidP="001F0EE9">
            <w:r w:rsidRPr="001F0EE9">
              <w:t>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60165" w14:textId="77777777" w:rsidR="00031215" w:rsidRPr="001F0EE9" w:rsidRDefault="00031215" w:rsidP="001F0EE9">
            <w:r w:rsidRPr="001F0EE9">
              <w:t>Испытания типа</w:t>
            </w:r>
          </w:p>
        </w:tc>
        <w:tc>
          <w:tcPr>
            <w:tcW w:w="1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04C7E" w14:textId="77777777" w:rsidR="00031215" w:rsidRPr="001F0EE9" w:rsidRDefault="00031215" w:rsidP="001F0EE9">
            <w:r w:rsidRPr="001F0EE9">
              <w:t> 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F6241" w14:textId="77777777" w:rsidR="00031215" w:rsidRDefault="00031215" w:rsidP="001F0EE9">
            <w:r w:rsidRPr="001F0EE9">
              <w:t>Испытания образцов, взятых у продавца</w:t>
            </w:r>
          </w:p>
          <w:p w14:paraId="19935E95" w14:textId="27577565" w:rsidR="002D118C" w:rsidRPr="001F0EE9" w:rsidRDefault="002D118C" w:rsidP="001F0EE9"/>
        </w:tc>
      </w:tr>
      <w:tr w:rsidR="00D15793" w:rsidRPr="001F0EE9" w14:paraId="3980F4F1" w14:textId="77777777">
        <w:tc>
          <w:tcPr>
            <w:tcW w:w="4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AB7FA" w14:textId="77777777" w:rsidR="00031215" w:rsidRPr="001F0EE9" w:rsidRDefault="00031215" w:rsidP="001F0EE9">
            <w:r w:rsidRPr="001F0EE9">
              <w:t>2а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0BC86" w14:textId="77777777" w:rsidR="00031215" w:rsidRPr="001F0EE9" w:rsidRDefault="00031215" w:rsidP="001F0EE9">
            <w:r w:rsidRPr="001F0EE9">
              <w:t>Испытания типа</w:t>
            </w:r>
          </w:p>
        </w:tc>
        <w:tc>
          <w:tcPr>
            <w:tcW w:w="1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D3E31" w14:textId="77777777" w:rsidR="00031215" w:rsidRPr="001F0EE9" w:rsidRDefault="00031215" w:rsidP="001F0EE9">
            <w:r w:rsidRPr="001F0EE9">
              <w:t>Анализ состояния производства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4F475" w14:textId="77777777" w:rsidR="00031215" w:rsidRDefault="00031215" w:rsidP="001F0EE9">
            <w:r w:rsidRPr="001F0EE9">
              <w:t>Испытания образцов, взятых у продавца. Анализ состояния производства</w:t>
            </w:r>
          </w:p>
          <w:p w14:paraId="75F7ABA6" w14:textId="57A94B27" w:rsidR="002D118C" w:rsidRPr="001F0EE9" w:rsidRDefault="002D118C" w:rsidP="001F0EE9"/>
        </w:tc>
      </w:tr>
      <w:tr w:rsidR="00D15793" w:rsidRPr="001F0EE9" w14:paraId="2EB6CD4A" w14:textId="77777777">
        <w:tc>
          <w:tcPr>
            <w:tcW w:w="4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1A249" w14:textId="77777777" w:rsidR="00031215" w:rsidRPr="001F0EE9" w:rsidRDefault="00031215" w:rsidP="001F0EE9">
            <w:r w:rsidRPr="001F0EE9">
              <w:t>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B911B" w14:textId="77777777" w:rsidR="00031215" w:rsidRPr="001F0EE9" w:rsidRDefault="00031215" w:rsidP="001F0EE9">
            <w:r w:rsidRPr="001F0EE9">
              <w:t>Испытания типа</w:t>
            </w:r>
          </w:p>
        </w:tc>
        <w:tc>
          <w:tcPr>
            <w:tcW w:w="1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A7054" w14:textId="77777777" w:rsidR="00031215" w:rsidRPr="001F0EE9" w:rsidRDefault="00031215" w:rsidP="001F0EE9">
            <w:r w:rsidRPr="001F0EE9">
              <w:t> 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9486A" w14:textId="77777777" w:rsidR="00031215" w:rsidRDefault="00031215" w:rsidP="001F0EE9">
            <w:r w:rsidRPr="001F0EE9">
              <w:t>Испытания образцов, взятых у изготовителя</w:t>
            </w:r>
          </w:p>
          <w:p w14:paraId="3AB43735" w14:textId="7D12E572" w:rsidR="002D118C" w:rsidRPr="001F0EE9" w:rsidRDefault="002D118C" w:rsidP="001F0EE9"/>
        </w:tc>
      </w:tr>
      <w:tr w:rsidR="00D15793" w:rsidRPr="001F0EE9" w14:paraId="38B4103E" w14:textId="77777777">
        <w:tc>
          <w:tcPr>
            <w:tcW w:w="4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E4BFA" w14:textId="77777777" w:rsidR="00031215" w:rsidRPr="001F0EE9" w:rsidRDefault="00031215" w:rsidP="001F0EE9">
            <w:r w:rsidRPr="001F0EE9">
              <w:t>3а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58339" w14:textId="77777777" w:rsidR="00031215" w:rsidRPr="001F0EE9" w:rsidRDefault="00031215" w:rsidP="001F0EE9">
            <w:r w:rsidRPr="001F0EE9">
              <w:t>Испытания типа</w:t>
            </w:r>
          </w:p>
        </w:tc>
        <w:tc>
          <w:tcPr>
            <w:tcW w:w="1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7ED89" w14:textId="77777777" w:rsidR="00031215" w:rsidRPr="001F0EE9" w:rsidRDefault="00031215" w:rsidP="001F0EE9">
            <w:r w:rsidRPr="001F0EE9">
              <w:t>Анализ состояния производства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E722D" w14:textId="77777777" w:rsidR="00031215" w:rsidRDefault="00031215" w:rsidP="001F0EE9">
            <w:r w:rsidRPr="001F0EE9">
              <w:t>Испытания образцов, взятых у изготовителя. Анализ состояния производства</w:t>
            </w:r>
          </w:p>
          <w:p w14:paraId="589073B7" w14:textId="6E5BEA0A" w:rsidR="002D118C" w:rsidRPr="001F0EE9" w:rsidRDefault="002D118C" w:rsidP="001F0EE9"/>
        </w:tc>
      </w:tr>
      <w:tr w:rsidR="00D15793" w:rsidRPr="001F0EE9" w14:paraId="7D24B36B" w14:textId="77777777">
        <w:tc>
          <w:tcPr>
            <w:tcW w:w="4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FEF6A" w14:textId="77777777" w:rsidR="00031215" w:rsidRPr="001F0EE9" w:rsidRDefault="00031215" w:rsidP="001F0EE9">
            <w:r w:rsidRPr="001F0EE9">
              <w:t>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0ADFF" w14:textId="77777777" w:rsidR="00031215" w:rsidRPr="001F0EE9" w:rsidRDefault="00031215" w:rsidP="001F0EE9">
            <w:r w:rsidRPr="001F0EE9">
              <w:t>Испытания типа</w:t>
            </w:r>
          </w:p>
        </w:tc>
        <w:tc>
          <w:tcPr>
            <w:tcW w:w="1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FC61B" w14:textId="77777777" w:rsidR="00031215" w:rsidRPr="001F0EE9" w:rsidRDefault="00031215" w:rsidP="001F0EE9">
            <w:r w:rsidRPr="001F0EE9">
              <w:t> 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6C87E" w14:textId="77777777" w:rsidR="00031215" w:rsidRDefault="00031215" w:rsidP="001F0EE9">
            <w:r w:rsidRPr="001F0EE9">
              <w:t>Испытания образцов, взятых у продавца. Испытания образцов, взятых у изготовителя</w:t>
            </w:r>
          </w:p>
          <w:p w14:paraId="626FFC08" w14:textId="2BDEFB98" w:rsidR="002D118C" w:rsidRPr="001F0EE9" w:rsidRDefault="002D118C" w:rsidP="001F0EE9"/>
        </w:tc>
      </w:tr>
      <w:tr w:rsidR="00D15793" w:rsidRPr="001F0EE9" w14:paraId="1E094CEE" w14:textId="77777777">
        <w:tc>
          <w:tcPr>
            <w:tcW w:w="4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3FB06" w14:textId="77777777" w:rsidR="00031215" w:rsidRPr="001F0EE9" w:rsidRDefault="00031215" w:rsidP="001F0EE9">
            <w:r w:rsidRPr="001F0EE9">
              <w:t>4а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1BF11" w14:textId="77777777" w:rsidR="00031215" w:rsidRPr="001F0EE9" w:rsidRDefault="00031215" w:rsidP="001F0EE9">
            <w:r w:rsidRPr="001F0EE9">
              <w:t>Испытания типа</w:t>
            </w:r>
          </w:p>
        </w:tc>
        <w:tc>
          <w:tcPr>
            <w:tcW w:w="1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BB742" w14:textId="77777777" w:rsidR="00031215" w:rsidRPr="001F0EE9" w:rsidRDefault="00031215" w:rsidP="001F0EE9">
            <w:r w:rsidRPr="001F0EE9">
              <w:t>Анализ состояния производства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234B1" w14:textId="77777777" w:rsidR="00031215" w:rsidRDefault="00031215" w:rsidP="001F0EE9">
            <w:r w:rsidRPr="001F0EE9">
              <w:t>Испытания образцов, взятых у продавца. Испытания образцов, взятых у изготовителя. Анализ состояния производства</w:t>
            </w:r>
          </w:p>
          <w:p w14:paraId="78422EC6" w14:textId="16264E30" w:rsidR="002D118C" w:rsidRPr="001F0EE9" w:rsidRDefault="002D118C" w:rsidP="001F0EE9"/>
        </w:tc>
      </w:tr>
      <w:tr w:rsidR="00D15793" w:rsidRPr="001F0EE9" w14:paraId="5C2CCFF5" w14:textId="77777777">
        <w:tc>
          <w:tcPr>
            <w:tcW w:w="4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9089F" w14:textId="77777777" w:rsidR="00031215" w:rsidRPr="001F0EE9" w:rsidRDefault="00031215" w:rsidP="001F0EE9">
            <w:r w:rsidRPr="001F0EE9">
              <w:t>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CA483" w14:textId="77777777" w:rsidR="00031215" w:rsidRPr="001F0EE9" w:rsidRDefault="00031215" w:rsidP="001F0EE9">
            <w:r w:rsidRPr="001F0EE9">
              <w:t>Испытания типа</w:t>
            </w:r>
          </w:p>
        </w:tc>
        <w:tc>
          <w:tcPr>
            <w:tcW w:w="1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00CE2" w14:textId="77777777" w:rsidR="00031215" w:rsidRPr="001F0EE9" w:rsidRDefault="00031215" w:rsidP="001F0EE9">
            <w:r w:rsidRPr="001F0EE9">
              <w:t>Сертификация системы качества, наличие сертифицированной системы качества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B0508" w14:textId="77777777" w:rsidR="00031215" w:rsidRPr="001F0EE9" w:rsidRDefault="00031215" w:rsidP="001F0EE9">
            <w:r w:rsidRPr="001F0EE9">
              <w:t>Испытания образцов, взятых у изготовителя и (или) у продавца</w:t>
            </w:r>
          </w:p>
        </w:tc>
      </w:tr>
      <w:tr w:rsidR="00D15793" w:rsidRPr="001F0EE9" w14:paraId="530F6C0B" w14:textId="77777777">
        <w:tc>
          <w:tcPr>
            <w:tcW w:w="4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2D1DB" w14:textId="77777777" w:rsidR="00031215" w:rsidRPr="001F0EE9" w:rsidRDefault="00031215" w:rsidP="001F0EE9">
            <w:r w:rsidRPr="001F0EE9">
              <w:t>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98EF5" w14:textId="77777777" w:rsidR="00031215" w:rsidRPr="001F0EE9" w:rsidRDefault="00031215" w:rsidP="001F0EE9">
            <w:r w:rsidRPr="001F0EE9">
              <w:t>Испытания типа</w:t>
            </w:r>
          </w:p>
        </w:tc>
        <w:tc>
          <w:tcPr>
            <w:tcW w:w="1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E2306" w14:textId="77777777" w:rsidR="00031215" w:rsidRPr="001F0EE9" w:rsidRDefault="00031215" w:rsidP="001F0EE9">
            <w:r w:rsidRPr="001F0EE9">
              <w:t> 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264BD" w14:textId="77777777" w:rsidR="00031215" w:rsidRPr="001F0EE9" w:rsidRDefault="00031215" w:rsidP="001F0EE9">
            <w:r w:rsidRPr="001F0EE9">
              <w:t> </w:t>
            </w:r>
          </w:p>
        </w:tc>
      </w:tr>
      <w:tr w:rsidR="00D15793" w:rsidRPr="001F0EE9" w14:paraId="47069232" w14:textId="77777777">
        <w:tc>
          <w:tcPr>
            <w:tcW w:w="4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0C37B" w14:textId="77777777" w:rsidR="00031215" w:rsidRPr="001F0EE9" w:rsidRDefault="00031215" w:rsidP="001F0EE9">
            <w:r w:rsidRPr="001F0EE9">
              <w:t>6а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80539" w14:textId="77777777" w:rsidR="00031215" w:rsidRPr="001F0EE9" w:rsidRDefault="00031215" w:rsidP="001F0EE9">
            <w:r w:rsidRPr="001F0EE9">
              <w:t>Испытания типа</w:t>
            </w:r>
          </w:p>
        </w:tc>
        <w:tc>
          <w:tcPr>
            <w:tcW w:w="1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D36BE" w14:textId="77777777" w:rsidR="00031215" w:rsidRPr="001F0EE9" w:rsidRDefault="00031215" w:rsidP="001F0EE9">
            <w:r w:rsidRPr="001F0EE9">
              <w:t> 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53BAE" w14:textId="77777777" w:rsidR="00031215" w:rsidRDefault="00031215" w:rsidP="001F0EE9">
            <w:r w:rsidRPr="001F0EE9">
              <w:t>Испытания образцов, взятых из партии</w:t>
            </w:r>
          </w:p>
          <w:p w14:paraId="6B2A0B76" w14:textId="41FC5F6A" w:rsidR="002D118C" w:rsidRPr="001F0EE9" w:rsidRDefault="002D118C" w:rsidP="001F0EE9"/>
        </w:tc>
      </w:tr>
      <w:tr w:rsidR="00D15793" w:rsidRPr="001F0EE9" w14:paraId="3AA3F1D8" w14:textId="77777777">
        <w:tc>
          <w:tcPr>
            <w:tcW w:w="4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36A65" w14:textId="77777777" w:rsidR="00031215" w:rsidRPr="001F0EE9" w:rsidRDefault="00031215" w:rsidP="001F0EE9">
            <w:r w:rsidRPr="001F0EE9">
              <w:t>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5838E" w14:textId="77777777" w:rsidR="00031215" w:rsidRPr="001F0EE9" w:rsidRDefault="00031215" w:rsidP="001F0EE9">
            <w:r w:rsidRPr="001F0EE9">
              <w:t>Испытания каждого образца</w:t>
            </w:r>
          </w:p>
        </w:tc>
        <w:tc>
          <w:tcPr>
            <w:tcW w:w="1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49069" w14:textId="77777777" w:rsidR="00031215" w:rsidRPr="001F0EE9" w:rsidRDefault="00031215" w:rsidP="001F0EE9">
            <w:r w:rsidRPr="001F0EE9">
              <w:t> </w:t>
            </w:r>
          </w:p>
        </w:tc>
        <w:tc>
          <w:tcPr>
            <w:tcW w:w="1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50455" w14:textId="77777777" w:rsidR="00031215" w:rsidRPr="001F0EE9" w:rsidRDefault="00031215" w:rsidP="001F0EE9">
            <w:r w:rsidRPr="001F0EE9">
              <w:t> </w:t>
            </w:r>
          </w:p>
        </w:tc>
      </w:tr>
    </w:tbl>
    <w:p w14:paraId="66B776DA" w14:textId="77777777" w:rsidR="002D118C" w:rsidRDefault="002D118C" w:rsidP="001F0EE9">
      <w:pPr>
        <w:ind w:firstLine="567"/>
      </w:pPr>
    </w:p>
    <w:p w14:paraId="3E81B174" w14:textId="4C760555" w:rsidR="00031215" w:rsidRDefault="00031215" w:rsidP="001F0EE9">
      <w:pPr>
        <w:ind w:firstLine="567"/>
      </w:pPr>
      <w:r w:rsidRPr="001F0EE9">
        <w:t>Примечание: (*) Испытания продукции на основе оценки образцов, являющихся ее типовыми представителями. Количество образцов должно соответствовать указанному количеству в методах испытаний.</w:t>
      </w:r>
    </w:p>
    <w:sectPr w:rsidR="00031215" w:rsidSect="00FC7C79">
      <w:headerReference w:type="default" r:id="rId6"/>
      <w:footerReference w:type="default" r:id="rId7"/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F12EE9" w14:textId="77777777" w:rsidR="001C68B3" w:rsidRDefault="001C68B3" w:rsidP="002C13D8">
      <w:r>
        <w:separator/>
      </w:r>
    </w:p>
  </w:endnote>
  <w:endnote w:type="continuationSeparator" w:id="0">
    <w:p w14:paraId="38F168C6" w14:textId="77777777" w:rsidR="001C68B3" w:rsidRDefault="001C68B3" w:rsidP="002C1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9"/>
      <w:tblW w:w="0" w:type="auto"/>
      <w:tblLook w:val="04A0" w:firstRow="1" w:lastRow="0" w:firstColumn="1" w:lastColumn="0" w:noHBand="0" w:noVBand="1"/>
    </w:tblPr>
    <w:tblGrid>
      <w:gridCol w:w="3397"/>
      <w:gridCol w:w="5948"/>
    </w:tblGrid>
    <w:tr w:rsidR="001F0EE9" w:rsidRPr="001F0EE9" w14:paraId="71A177F4" w14:textId="77777777" w:rsidTr="001F0EE9">
      <w:tc>
        <w:tcPr>
          <w:tcW w:w="3397" w:type="dxa"/>
        </w:tcPr>
        <w:p w14:paraId="446DE006" w14:textId="385122FE" w:rsidR="001F0EE9" w:rsidRPr="001F0EE9" w:rsidRDefault="001F0EE9" w:rsidP="001F0EE9">
          <w:pPr>
            <w:pStyle w:val="a7"/>
            <w:rPr>
              <w:b/>
              <w:bCs/>
              <w:sz w:val="20"/>
              <w:szCs w:val="20"/>
            </w:rPr>
          </w:pPr>
          <w:proofErr w:type="gramStart"/>
          <w:r w:rsidRPr="001F0EE9">
            <w:rPr>
              <w:b/>
              <w:bCs/>
              <w:sz w:val="20"/>
              <w:szCs w:val="20"/>
            </w:rPr>
            <w:t>Издание  №</w:t>
          </w:r>
          <w:proofErr w:type="gramEnd"/>
          <w:r w:rsidRPr="001F0EE9">
            <w:rPr>
              <w:b/>
              <w:bCs/>
              <w:sz w:val="20"/>
              <w:szCs w:val="20"/>
            </w:rPr>
            <w:t xml:space="preserve"> 1</w:t>
          </w:r>
        </w:p>
      </w:tc>
      <w:tc>
        <w:tcPr>
          <w:tcW w:w="5948" w:type="dxa"/>
        </w:tcPr>
        <w:p w14:paraId="46381C46" w14:textId="1478AA76" w:rsidR="001F0EE9" w:rsidRPr="001F0EE9" w:rsidRDefault="001F0EE9" w:rsidP="001F0EE9">
          <w:pPr>
            <w:pStyle w:val="a7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 xml:space="preserve">Дата </w:t>
          </w:r>
          <w:proofErr w:type="gramStart"/>
          <w:r>
            <w:rPr>
              <w:b/>
              <w:bCs/>
              <w:sz w:val="20"/>
              <w:szCs w:val="20"/>
            </w:rPr>
            <w:t>введения  от</w:t>
          </w:r>
          <w:proofErr w:type="gramEnd"/>
          <w:r>
            <w:rPr>
              <w:b/>
              <w:bCs/>
              <w:sz w:val="20"/>
              <w:szCs w:val="20"/>
            </w:rPr>
            <w:t xml:space="preserve">     25   февраля  2025г.</w:t>
          </w:r>
        </w:p>
      </w:tc>
    </w:tr>
  </w:tbl>
  <w:p w14:paraId="567821F6" w14:textId="2298A05A" w:rsidR="002C13D8" w:rsidRPr="001F0EE9" w:rsidRDefault="002C13D8" w:rsidP="001F0EE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BE3083" w14:textId="77777777" w:rsidR="001C68B3" w:rsidRDefault="001C68B3" w:rsidP="002C13D8">
      <w:r>
        <w:separator/>
      </w:r>
    </w:p>
  </w:footnote>
  <w:footnote w:type="continuationSeparator" w:id="0">
    <w:p w14:paraId="64627BF3" w14:textId="77777777" w:rsidR="001C68B3" w:rsidRDefault="001C68B3" w:rsidP="002C13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2166A4" w14:textId="77777777" w:rsidR="00493A5F" w:rsidRPr="00493A5F" w:rsidRDefault="00493A5F" w:rsidP="00493A5F">
    <w:pPr>
      <w:pStyle w:val="a5"/>
      <w:jc w:val="center"/>
      <w:rPr>
        <w:b/>
        <w:bCs/>
      </w:rPr>
    </w:pPr>
    <w:r w:rsidRPr="00493A5F">
      <w:rPr>
        <w:b/>
        <w:bCs/>
      </w:rPr>
      <w:t>ОРГАН ПО СЕРТИФИКАЦИИ ПРОДУКЦИИ</w:t>
    </w:r>
  </w:p>
  <w:p w14:paraId="486B6E3B" w14:textId="77777777" w:rsidR="00493A5F" w:rsidRPr="00493A5F" w:rsidRDefault="00493A5F" w:rsidP="00493A5F">
    <w:pPr>
      <w:pStyle w:val="a5"/>
      <w:jc w:val="center"/>
      <w:rPr>
        <w:b/>
        <w:bCs/>
      </w:rPr>
    </w:pPr>
    <w:proofErr w:type="spellStart"/>
    <w:r w:rsidRPr="00493A5F">
      <w:rPr>
        <w:b/>
        <w:bCs/>
      </w:rPr>
      <w:t>ОсОО</w:t>
    </w:r>
    <w:proofErr w:type="spellEnd"/>
    <w:r w:rsidRPr="00493A5F">
      <w:rPr>
        <w:b/>
        <w:bCs/>
      </w:rPr>
      <w:t xml:space="preserve"> «КЫРГЫЗСЕРТИФИКАЦИЯ»</w:t>
    </w:r>
  </w:p>
  <w:p w14:paraId="5C70A04E" w14:textId="77777777" w:rsidR="00493A5F" w:rsidRPr="00493A5F" w:rsidRDefault="00493A5F" w:rsidP="00493A5F">
    <w:pPr>
      <w:pStyle w:val="a5"/>
      <w:jc w:val="center"/>
      <w:rPr>
        <w:b/>
        <w:bCs/>
      </w:rPr>
    </w:pPr>
    <w:r w:rsidRPr="00493A5F">
      <w:rPr>
        <w:b/>
        <w:bCs/>
      </w:rPr>
      <w:t xml:space="preserve">724818, КР, Чуйская обл., </w:t>
    </w:r>
    <w:proofErr w:type="spellStart"/>
    <w:r w:rsidRPr="00493A5F">
      <w:rPr>
        <w:b/>
        <w:bCs/>
      </w:rPr>
      <w:t>Сокулукский</w:t>
    </w:r>
    <w:proofErr w:type="spellEnd"/>
    <w:r w:rsidRPr="00493A5F">
      <w:rPr>
        <w:b/>
        <w:bCs/>
      </w:rPr>
      <w:t xml:space="preserve"> р-н, с. Первомайское, ул. Чмыря, д.1а, </w:t>
    </w:r>
    <w:proofErr w:type="spellStart"/>
    <w:r w:rsidRPr="00493A5F">
      <w:rPr>
        <w:b/>
        <w:bCs/>
      </w:rPr>
      <w:t>кв</w:t>
    </w:r>
    <w:proofErr w:type="spellEnd"/>
    <w:r w:rsidRPr="00493A5F">
      <w:rPr>
        <w:b/>
        <w:bCs/>
      </w:rPr>
      <w:t xml:space="preserve"> 3.;</w:t>
    </w:r>
  </w:p>
  <w:p w14:paraId="051BAB9F" w14:textId="67C2A620" w:rsidR="002C13D8" w:rsidRPr="00493A5F" w:rsidRDefault="00493A5F" w:rsidP="00493A5F">
    <w:pPr>
      <w:pStyle w:val="a5"/>
      <w:jc w:val="center"/>
      <w:rPr>
        <w:b/>
        <w:bCs/>
        <w:sz w:val="18"/>
        <w:szCs w:val="18"/>
      </w:rPr>
    </w:pPr>
    <w:r w:rsidRPr="00493A5F">
      <w:rPr>
        <w:b/>
        <w:bCs/>
        <w:sz w:val="18"/>
        <w:szCs w:val="18"/>
      </w:rPr>
      <w:t xml:space="preserve">юридический адрес: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215"/>
    <w:rsid w:val="000200A6"/>
    <w:rsid w:val="00031215"/>
    <w:rsid w:val="00117480"/>
    <w:rsid w:val="001C68B3"/>
    <w:rsid w:val="001F0EE9"/>
    <w:rsid w:val="002C13D8"/>
    <w:rsid w:val="002D118C"/>
    <w:rsid w:val="00313270"/>
    <w:rsid w:val="003B4717"/>
    <w:rsid w:val="00493A5F"/>
    <w:rsid w:val="004D36C4"/>
    <w:rsid w:val="005E5B00"/>
    <w:rsid w:val="007B7843"/>
    <w:rsid w:val="008B26C7"/>
    <w:rsid w:val="008D6CF5"/>
    <w:rsid w:val="008F49E6"/>
    <w:rsid w:val="009F71C5"/>
    <w:rsid w:val="00A91E7F"/>
    <w:rsid w:val="00B204F3"/>
    <w:rsid w:val="00BA6AF3"/>
    <w:rsid w:val="00CA6F9B"/>
    <w:rsid w:val="00D15793"/>
    <w:rsid w:val="00E82CD1"/>
    <w:rsid w:val="00EC0B26"/>
    <w:rsid w:val="00FC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6AD2BE"/>
  <w15:chartTrackingRefBased/>
  <w15:docId w15:val="{4A19C668-E846-47C1-A0DE-2985D0E3B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tkRedakcijaSpisok">
    <w:name w:val="_В редакции список (tkRedakcijaSpisok)"/>
    <w:basedOn w:val="a"/>
    <w:pPr>
      <w:spacing w:after="200" w:line="276" w:lineRule="auto"/>
      <w:ind w:left="1134" w:right="1134"/>
      <w:jc w:val="center"/>
    </w:pPr>
    <w:rPr>
      <w:rFonts w:ascii="Arial" w:hAnsi="Arial" w:cs="Arial"/>
      <w:i/>
      <w:iCs/>
      <w:sz w:val="20"/>
      <w:szCs w:val="20"/>
    </w:rPr>
  </w:style>
  <w:style w:type="paragraph" w:customStyle="1" w:styleId="tkRedakcijaTekst">
    <w:name w:val="_В редакции текст (tkRedakcijaTekst)"/>
    <w:basedOn w:val="a"/>
    <w:pPr>
      <w:spacing w:after="60" w:line="276" w:lineRule="auto"/>
      <w:ind w:firstLine="567"/>
      <w:jc w:val="both"/>
    </w:pPr>
    <w:rPr>
      <w:rFonts w:ascii="Arial" w:hAnsi="Arial" w:cs="Arial"/>
      <w:i/>
      <w:iCs/>
      <w:sz w:val="20"/>
      <w:szCs w:val="20"/>
    </w:rPr>
  </w:style>
  <w:style w:type="paragraph" w:customStyle="1" w:styleId="tkZagolovok2">
    <w:name w:val="_Заголовок Раздел (tkZagolovok2)"/>
    <w:basedOn w:val="a"/>
    <w:pPr>
      <w:spacing w:before="200" w:after="200" w:line="276" w:lineRule="auto"/>
      <w:ind w:left="1134" w:right="1134"/>
      <w:jc w:val="center"/>
    </w:pPr>
    <w:rPr>
      <w:rFonts w:ascii="Arial" w:hAnsi="Arial" w:cs="Arial"/>
      <w:b/>
      <w:bCs/>
    </w:rPr>
  </w:style>
  <w:style w:type="paragraph" w:customStyle="1" w:styleId="tkTekst">
    <w:name w:val="_Текст обычный (tkTekst)"/>
    <w:basedOn w:val="a"/>
    <w:pPr>
      <w:spacing w:after="60" w:line="276" w:lineRule="auto"/>
      <w:ind w:firstLine="567"/>
      <w:jc w:val="both"/>
    </w:pPr>
    <w:rPr>
      <w:rFonts w:ascii="Arial" w:hAnsi="Arial" w:cs="Arial"/>
      <w:sz w:val="20"/>
      <w:szCs w:val="2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2C13D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C13D8"/>
    <w:rPr>
      <w:rFonts w:eastAsiaTheme="minorEastAsia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C13D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C13D8"/>
    <w:rPr>
      <w:rFonts w:eastAsiaTheme="minorEastAsia"/>
      <w:sz w:val="24"/>
      <w:szCs w:val="24"/>
    </w:rPr>
  </w:style>
  <w:style w:type="table" w:styleId="a9">
    <w:name w:val="Table Grid"/>
    <w:basedOn w:val="a1"/>
    <w:uiPriority w:val="39"/>
    <w:rsid w:val="001F0E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Madina</cp:lastModifiedBy>
  <cp:revision>60</cp:revision>
  <dcterms:created xsi:type="dcterms:W3CDTF">2025-07-16T07:01:00Z</dcterms:created>
  <dcterms:modified xsi:type="dcterms:W3CDTF">2026-06-10T04:40:00Z</dcterms:modified>
</cp:coreProperties>
</file>